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4" w:rsidRDefault="00FB2964" w:rsidP="00FB2964">
      <w:pPr>
        <w:rPr>
          <w:rFonts w:ascii="Times New Roman" w:hAnsi="Times New Roman" w:cs="Times New Roman"/>
          <w:sz w:val="24"/>
          <w:szCs w:val="24"/>
        </w:rPr>
      </w:pP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Часть 1. Сведения об оказываемых муниципальных услугах</w:t>
      </w: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РАЗДЕЛ 1</w:t>
      </w: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600"/>
        <w:gridCol w:w="4753"/>
      </w:tblGrid>
      <w:tr w:rsidR="00FB2964" w:rsidRPr="007844B2" w:rsidTr="00FB2964">
        <w:tc>
          <w:tcPr>
            <w:tcW w:w="1600" w:type="dxa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753" w:type="dxa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'244700359824470100111787000301000101000101101</w:t>
            </w:r>
          </w:p>
        </w:tc>
      </w:tr>
    </w:tbl>
    <w:p w:rsidR="00FB2964" w:rsidRPr="007844B2" w:rsidRDefault="00FB2964" w:rsidP="00FB2964">
      <w:pPr>
        <w:pStyle w:val="a4"/>
        <w:numPr>
          <w:ilvl w:val="0"/>
          <w:numId w:val="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Реализация основных общеобразовательных программ начального общего образования</w:t>
      </w:r>
    </w:p>
    <w:p w:rsidR="00FB2964" w:rsidRPr="007844B2" w:rsidRDefault="00FB2964" w:rsidP="00FB2964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Физические лица</w:t>
      </w:r>
    </w:p>
    <w:p w:rsidR="00FB2964" w:rsidRPr="007844B2" w:rsidRDefault="00FB2964" w:rsidP="00FB2964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FB2964" w:rsidRPr="007844B2" w:rsidRDefault="00FB2964" w:rsidP="00FB2964">
      <w:pPr>
        <w:pStyle w:val="a4"/>
        <w:numPr>
          <w:ilvl w:val="1"/>
          <w:numId w:val="1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FB2964" w:rsidRPr="007844B2" w:rsidRDefault="00FB2964" w:rsidP="00FB296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809"/>
        <w:gridCol w:w="1126"/>
        <w:gridCol w:w="857"/>
        <w:gridCol w:w="1083"/>
        <w:gridCol w:w="1083"/>
        <w:gridCol w:w="1237"/>
      </w:tblGrid>
      <w:tr w:rsidR="00FB2964" w:rsidRPr="007844B2" w:rsidTr="00FA3B41">
        <w:trPr>
          <w:trHeight w:val="686"/>
        </w:trPr>
        <w:tc>
          <w:tcPr>
            <w:tcW w:w="113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68" w:type="dxa"/>
            <w:gridSpan w:val="3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3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0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3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37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7844B2" w:rsidRDefault="00FB2964" w:rsidP="00FB2964">
      <w:pPr>
        <w:spacing w:after="0" w:line="240" w:lineRule="auto"/>
        <w:rPr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FB2964" w:rsidRPr="007844B2" w:rsidRDefault="00FB2964" w:rsidP="00FB296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FB2964" w:rsidRPr="007844B2" w:rsidTr="00FA3B41">
        <w:trPr>
          <w:trHeight w:val="686"/>
        </w:trPr>
        <w:tc>
          <w:tcPr>
            <w:tcW w:w="113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FB2964" w:rsidRPr="00D2666F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6F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6F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Pr="00D32A98" w:rsidRDefault="00FB2964" w:rsidP="00FA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A98">
              <w:rPr>
                <w:rFonts w:ascii="Times New Roman" w:hAnsi="Times New Roman" w:cs="Times New Roman"/>
                <w:sz w:val="18"/>
                <w:szCs w:val="18"/>
              </w:rPr>
              <w:t>'244700359824470100111787000301000101000101101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исло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11.787.0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7844B2" w:rsidRDefault="00FB2964" w:rsidP="00FB296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FB2964" w:rsidRPr="00D2666F" w:rsidRDefault="00FB2964" w:rsidP="00FB29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66F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FB2964" w:rsidRPr="007844B2" w:rsidRDefault="00FB2964" w:rsidP="00FB2964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FB2964" w:rsidRPr="007844B2" w:rsidTr="00FA3B41">
        <w:trPr>
          <w:trHeight w:val="342"/>
        </w:trPr>
        <w:tc>
          <w:tcPr>
            <w:tcW w:w="15877" w:type="dxa"/>
            <w:gridSpan w:val="5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B2964" w:rsidRPr="007844B2" w:rsidTr="00FA3B41">
        <w:tc>
          <w:tcPr>
            <w:tcW w:w="2836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B2964" w:rsidRPr="007844B2" w:rsidTr="00FA3B41">
        <w:tc>
          <w:tcPr>
            <w:tcW w:w="2836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7844B2" w:rsidRDefault="00FB2964" w:rsidP="00FB2964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FB2964" w:rsidRPr="007844B2" w:rsidRDefault="00FB2964" w:rsidP="00FB2964">
      <w:pPr>
        <w:pStyle w:val="a4"/>
        <w:numPr>
          <w:ilvl w:val="1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Постановление от 13.03.2014  № 83 –</w:t>
      </w:r>
      <w:proofErr w:type="spellStart"/>
      <w:proofErr w:type="gramStart"/>
      <w:r w:rsidRPr="007844B2">
        <w:rPr>
          <w:rFonts w:ascii="Times New Roman" w:hAnsi="Times New Roman" w:cs="Times New Roman"/>
        </w:rPr>
        <w:t>п</w:t>
      </w:r>
      <w:proofErr w:type="spellEnd"/>
      <w:proofErr w:type="gramEnd"/>
      <w:r w:rsidRPr="007844B2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7844B2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7844B2">
        <w:rPr>
          <w:rFonts w:ascii="Times New Roman" w:hAnsi="Times New Roman" w:cs="Times New Roman"/>
        </w:rPr>
        <w:t>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17.06.2014 № 166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168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порядка изучения мнения населения города Енисейска о качестве оказания муниципальных услуг (выполнения работ)».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169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методических рекомендаций по формированию муниципальных заданий муниципальным учреждениям  и контролю за их исполнением».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 w:rsidRPr="007844B2">
        <w:rPr>
          <w:rFonts w:ascii="Times New Roman" w:hAnsi="Times New Roman" w:cs="Times New Roman"/>
        </w:rPr>
        <w:t>г</w:t>
      </w:r>
      <w:proofErr w:type="gramEnd"/>
      <w:r w:rsidRPr="007844B2">
        <w:rPr>
          <w:rFonts w:ascii="Times New Roman" w:hAnsi="Times New Roman" w:cs="Times New Roman"/>
        </w:rPr>
        <w:t xml:space="preserve">, Енисейска от    29.09.2015  №  162-п 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 </w:t>
      </w:r>
    </w:p>
    <w:p w:rsidR="00FB2964" w:rsidRPr="007844B2" w:rsidRDefault="00FB2964" w:rsidP="00FB2964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FB2964" w:rsidRPr="007844B2" w:rsidRDefault="00FB2964" w:rsidP="00FB2964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электронный адрес: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2</w:t>
      </w: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600"/>
        <w:gridCol w:w="4753"/>
      </w:tblGrid>
      <w:tr w:rsidR="00FB2964" w:rsidRPr="007844B2" w:rsidTr="00FA3B41">
        <w:tc>
          <w:tcPr>
            <w:tcW w:w="1600" w:type="dxa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753" w:type="dxa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'244700359824470100111791000301000101004101101</w:t>
            </w:r>
          </w:p>
        </w:tc>
      </w:tr>
    </w:tbl>
    <w:p w:rsidR="00FB2964" w:rsidRPr="007844B2" w:rsidRDefault="00FB2964" w:rsidP="00FB2964">
      <w:pPr>
        <w:pStyle w:val="a4"/>
        <w:numPr>
          <w:ilvl w:val="0"/>
          <w:numId w:val="6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Реализация основных общеобразовательных программ основного общего образования</w:t>
      </w: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6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Физические лица</w:t>
      </w:r>
    </w:p>
    <w:p w:rsidR="00FB2964" w:rsidRPr="007844B2" w:rsidRDefault="00FB2964" w:rsidP="00FB2964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6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FB2964" w:rsidRPr="007844B2" w:rsidRDefault="00FB2964" w:rsidP="00FB2964">
      <w:pPr>
        <w:pStyle w:val="a4"/>
        <w:numPr>
          <w:ilvl w:val="1"/>
          <w:numId w:val="6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FB2964" w:rsidRPr="007844B2" w:rsidRDefault="00FB2964" w:rsidP="00FB296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809"/>
        <w:gridCol w:w="1126"/>
        <w:gridCol w:w="857"/>
        <w:gridCol w:w="1083"/>
        <w:gridCol w:w="1083"/>
        <w:gridCol w:w="1237"/>
      </w:tblGrid>
      <w:tr w:rsidR="00FB2964" w:rsidRPr="007844B2" w:rsidTr="00FA3B41">
        <w:trPr>
          <w:trHeight w:val="686"/>
        </w:trPr>
        <w:tc>
          <w:tcPr>
            <w:tcW w:w="113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568" w:type="dxa"/>
            <w:gridSpan w:val="3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3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0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3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37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7844B2" w:rsidRDefault="00FB2964" w:rsidP="00FB2964">
      <w:pPr>
        <w:spacing w:after="0" w:line="240" w:lineRule="auto"/>
        <w:rPr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FB2964" w:rsidRPr="007844B2" w:rsidRDefault="00FB2964" w:rsidP="00FB296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FB2964" w:rsidRPr="007844B2" w:rsidTr="00FA3B41">
        <w:trPr>
          <w:trHeight w:val="686"/>
        </w:trPr>
        <w:tc>
          <w:tcPr>
            <w:tcW w:w="113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FB2964" w:rsidRPr="00D2666F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6F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6F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D32A98">
              <w:rPr>
                <w:rFonts w:ascii="Times New Roman" w:hAnsi="Times New Roman" w:cs="Times New Roman"/>
                <w:sz w:val="18"/>
                <w:szCs w:val="18"/>
              </w:rPr>
              <w:t>244700359824470100111791000301000101004101101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исло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ч</w:t>
            </w: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11.791.0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FB2964" w:rsidRDefault="00FB2964" w:rsidP="00FB2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Pr="00D2666F" w:rsidRDefault="00FB2964" w:rsidP="00FB296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66F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FB2964" w:rsidRPr="007844B2" w:rsidRDefault="00FB2964" w:rsidP="00FB2964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FB2964" w:rsidRPr="007844B2" w:rsidTr="00FA3B41">
        <w:trPr>
          <w:trHeight w:val="342"/>
        </w:trPr>
        <w:tc>
          <w:tcPr>
            <w:tcW w:w="15877" w:type="dxa"/>
            <w:gridSpan w:val="5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B2964" w:rsidRPr="007844B2" w:rsidTr="00FA3B41">
        <w:tc>
          <w:tcPr>
            <w:tcW w:w="2836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B2964" w:rsidRPr="007844B2" w:rsidTr="00FA3B41">
        <w:tc>
          <w:tcPr>
            <w:tcW w:w="2836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7844B2" w:rsidRDefault="00FB2964" w:rsidP="00FB2964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FB2964" w:rsidRPr="007844B2" w:rsidRDefault="00FB2964" w:rsidP="00FB2964">
      <w:pPr>
        <w:pStyle w:val="a4"/>
        <w:numPr>
          <w:ilvl w:val="1"/>
          <w:numId w:val="6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Постановление от 13.03.2014  № 83 –</w:t>
      </w:r>
      <w:proofErr w:type="spellStart"/>
      <w:proofErr w:type="gramStart"/>
      <w:r w:rsidRPr="007844B2">
        <w:rPr>
          <w:rFonts w:ascii="Times New Roman" w:hAnsi="Times New Roman" w:cs="Times New Roman"/>
        </w:rPr>
        <w:t>п</w:t>
      </w:r>
      <w:proofErr w:type="spellEnd"/>
      <w:proofErr w:type="gramEnd"/>
      <w:r w:rsidRPr="007844B2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7844B2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7844B2">
        <w:rPr>
          <w:rFonts w:ascii="Times New Roman" w:hAnsi="Times New Roman" w:cs="Times New Roman"/>
        </w:rPr>
        <w:t>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17.06.2014 № 166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168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порядка изучения мнения населения города Енисейска о качестве оказания муниципальных услуг (выполнения работ)».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169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методических рекомендаций по формированию муниципальных заданий муниципальным учреждениям  и контролю за их исполнением».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 w:rsidRPr="007844B2">
        <w:rPr>
          <w:rFonts w:ascii="Times New Roman" w:hAnsi="Times New Roman" w:cs="Times New Roman"/>
        </w:rPr>
        <w:t>г</w:t>
      </w:r>
      <w:proofErr w:type="gramEnd"/>
      <w:r w:rsidRPr="007844B2">
        <w:rPr>
          <w:rFonts w:ascii="Times New Roman" w:hAnsi="Times New Roman" w:cs="Times New Roman"/>
        </w:rPr>
        <w:t xml:space="preserve">, Енисейска от    29.09.2015  №  162-п 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 </w:t>
      </w:r>
    </w:p>
    <w:p w:rsidR="00FB2964" w:rsidRPr="007844B2" w:rsidRDefault="00FB2964" w:rsidP="00FB2964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lastRenderedPageBreak/>
        <w:t>Порядок информирования потенциальных потребителей муниципальной услуги:</w:t>
      </w:r>
    </w:p>
    <w:p w:rsidR="00FB2964" w:rsidRPr="007844B2" w:rsidRDefault="00FB2964" w:rsidP="00FB2964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электронный адрес: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3</w:t>
      </w: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600"/>
        <w:gridCol w:w="4753"/>
      </w:tblGrid>
      <w:tr w:rsidR="00FB2964" w:rsidRPr="007844B2" w:rsidTr="00FA3B41">
        <w:tc>
          <w:tcPr>
            <w:tcW w:w="1600" w:type="dxa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753" w:type="dxa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023">
              <w:rPr>
                <w:rFonts w:ascii="Times New Roman" w:hAnsi="Times New Roman" w:cs="Times New Roman"/>
                <w:sz w:val="20"/>
                <w:szCs w:val="20"/>
              </w:rPr>
              <w:t>'244700359824470100111794000301000101001101101</w:t>
            </w:r>
          </w:p>
        </w:tc>
      </w:tr>
    </w:tbl>
    <w:p w:rsidR="00FB2964" w:rsidRPr="007844B2" w:rsidRDefault="00FB2964" w:rsidP="00FB2964">
      <w:pPr>
        <w:pStyle w:val="a4"/>
        <w:numPr>
          <w:ilvl w:val="0"/>
          <w:numId w:val="7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2023">
        <w:rPr>
          <w:rFonts w:ascii="Times New Roman" w:hAnsi="Times New Roman" w:cs="Times New Roman"/>
          <w:b/>
          <w:sz w:val="20"/>
          <w:szCs w:val="20"/>
        </w:rPr>
        <w:t>Реализация основных общеобразовательных программ среднего общего образования</w:t>
      </w: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7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Физические лица</w:t>
      </w:r>
    </w:p>
    <w:p w:rsidR="00FB2964" w:rsidRPr="007844B2" w:rsidRDefault="00FB2964" w:rsidP="00FB2964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7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FB2964" w:rsidRPr="007844B2" w:rsidRDefault="00FB2964" w:rsidP="00FB2964">
      <w:pPr>
        <w:pStyle w:val="a4"/>
        <w:numPr>
          <w:ilvl w:val="1"/>
          <w:numId w:val="7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FB2964" w:rsidRPr="007844B2" w:rsidRDefault="00FB2964" w:rsidP="00FB296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809"/>
        <w:gridCol w:w="1126"/>
        <w:gridCol w:w="857"/>
        <w:gridCol w:w="1083"/>
        <w:gridCol w:w="1083"/>
        <w:gridCol w:w="1237"/>
      </w:tblGrid>
      <w:tr w:rsidR="00FB2964" w:rsidRPr="007844B2" w:rsidTr="00FA3B41">
        <w:trPr>
          <w:trHeight w:val="686"/>
        </w:trPr>
        <w:tc>
          <w:tcPr>
            <w:tcW w:w="113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68" w:type="dxa"/>
            <w:gridSpan w:val="3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3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0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3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37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Default="00FB2964" w:rsidP="00FB296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FB2964" w:rsidRPr="007844B2" w:rsidRDefault="00FB2964" w:rsidP="00FB296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FB2964" w:rsidRPr="007844B2" w:rsidTr="00FA3B41">
        <w:trPr>
          <w:trHeight w:val="686"/>
        </w:trPr>
        <w:tc>
          <w:tcPr>
            <w:tcW w:w="113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FB2964" w:rsidRPr="00D2666F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6F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6F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Pr="00D32A98" w:rsidRDefault="00FB2964" w:rsidP="00FA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A98">
              <w:rPr>
                <w:rFonts w:ascii="Times New Roman" w:hAnsi="Times New Roman" w:cs="Times New Roman"/>
                <w:sz w:val="18"/>
                <w:szCs w:val="18"/>
              </w:rPr>
              <w:t>'244700359824470100111794000301000101001101101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исло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ч</w:t>
            </w: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F6">
              <w:rPr>
                <w:rFonts w:ascii="Times New Roman" w:hAnsi="Times New Roman" w:cs="Times New Roman"/>
                <w:sz w:val="20"/>
                <w:szCs w:val="20"/>
              </w:rPr>
              <w:t>11.794.0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D32A98" w:rsidRDefault="00FB2964" w:rsidP="00FB2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Pr="00D2666F" w:rsidRDefault="00FB2964" w:rsidP="00FB296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66F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FB2964" w:rsidRPr="007844B2" w:rsidRDefault="00FB2964" w:rsidP="00FB2964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FB2964" w:rsidRPr="007844B2" w:rsidTr="00FA3B41">
        <w:trPr>
          <w:trHeight w:val="342"/>
        </w:trPr>
        <w:tc>
          <w:tcPr>
            <w:tcW w:w="15877" w:type="dxa"/>
            <w:gridSpan w:val="5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B2964" w:rsidRPr="007844B2" w:rsidTr="00FA3B41">
        <w:tc>
          <w:tcPr>
            <w:tcW w:w="2836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B2964" w:rsidRPr="007844B2" w:rsidTr="00FA3B41">
        <w:tc>
          <w:tcPr>
            <w:tcW w:w="2836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7844B2" w:rsidRDefault="00FB2964" w:rsidP="00FB2964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FB2964" w:rsidRPr="007844B2" w:rsidRDefault="00FB2964" w:rsidP="00FB2964">
      <w:pPr>
        <w:pStyle w:val="a4"/>
        <w:numPr>
          <w:ilvl w:val="1"/>
          <w:numId w:val="7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Постановление от 13.03.2014  № 83 –</w:t>
      </w:r>
      <w:proofErr w:type="spellStart"/>
      <w:proofErr w:type="gramStart"/>
      <w:r w:rsidRPr="007844B2">
        <w:rPr>
          <w:rFonts w:ascii="Times New Roman" w:hAnsi="Times New Roman" w:cs="Times New Roman"/>
        </w:rPr>
        <w:t>п</w:t>
      </w:r>
      <w:proofErr w:type="spellEnd"/>
      <w:proofErr w:type="gramEnd"/>
      <w:r w:rsidRPr="007844B2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7844B2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7844B2">
        <w:rPr>
          <w:rFonts w:ascii="Times New Roman" w:hAnsi="Times New Roman" w:cs="Times New Roman"/>
        </w:rPr>
        <w:t>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17.06.2014 № 166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168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порядка изучения мнения населения города Енисейска о качестве оказания муниципальных услуг (выполнения работ)».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169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методических рекомендаций по формированию муниципальных заданий муниципальным учреждениям  и контролю за их исполнением».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 w:rsidRPr="007844B2">
        <w:rPr>
          <w:rFonts w:ascii="Times New Roman" w:hAnsi="Times New Roman" w:cs="Times New Roman"/>
        </w:rPr>
        <w:t>г</w:t>
      </w:r>
      <w:proofErr w:type="gramEnd"/>
      <w:r w:rsidRPr="007844B2">
        <w:rPr>
          <w:rFonts w:ascii="Times New Roman" w:hAnsi="Times New Roman" w:cs="Times New Roman"/>
        </w:rPr>
        <w:t xml:space="preserve">, Енисейска от    29.09.2015  №  162-п 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 </w:t>
      </w:r>
    </w:p>
    <w:p w:rsidR="00FB2964" w:rsidRPr="007844B2" w:rsidRDefault="00FB2964" w:rsidP="00FB2964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FB2964" w:rsidRPr="007844B2" w:rsidRDefault="00FB2964" w:rsidP="00FB2964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изменения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электронный адрес: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2964" w:rsidRPr="00FB2023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023">
        <w:rPr>
          <w:rFonts w:ascii="Times New Roman" w:hAnsi="Times New Roman" w:cs="Times New Roman"/>
          <w:b/>
          <w:sz w:val="20"/>
          <w:szCs w:val="20"/>
        </w:rPr>
        <w:t>РАЗДЕЛ 4</w:t>
      </w: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776"/>
        <w:gridCol w:w="4789"/>
      </w:tblGrid>
      <w:tr w:rsidR="00FB2964" w:rsidRPr="007844B2" w:rsidTr="00FB2964">
        <w:tc>
          <w:tcPr>
            <w:tcW w:w="1776" w:type="dxa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789" w:type="dxa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'244700359824470100111Д07000000000000005100101</w:t>
            </w:r>
          </w:p>
        </w:tc>
      </w:tr>
    </w:tbl>
    <w:p w:rsidR="00FB2964" w:rsidRPr="00FB2023" w:rsidRDefault="00FB2964" w:rsidP="00FB2964">
      <w:pPr>
        <w:pStyle w:val="a4"/>
        <w:numPr>
          <w:ilvl w:val="0"/>
          <w:numId w:val="8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023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FB2964" w:rsidRPr="007844B2" w:rsidRDefault="00FB2964" w:rsidP="00FB2964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Предоставление питания</w:t>
      </w:r>
    </w:p>
    <w:p w:rsidR="00FB2964" w:rsidRPr="007844B2" w:rsidRDefault="00FB2964" w:rsidP="00FB2964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8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FB2964" w:rsidRPr="007844B2" w:rsidRDefault="00FB2964" w:rsidP="00FB2964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Физические лица</w:t>
      </w:r>
    </w:p>
    <w:p w:rsidR="00FB2964" w:rsidRPr="007844B2" w:rsidRDefault="00FB2964" w:rsidP="00FB2964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8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FB2964" w:rsidRPr="00FB2023" w:rsidRDefault="00FB2964" w:rsidP="00FB2964">
      <w:pPr>
        <w:pStyle w:val="a4"/>
        <w:numPr>
          <w:ilvl w:val="1"/>
          <w:numId w:val="9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023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FB2964" w:rsidRPr="007844B2" w:rsidRDefault="00FB2964" w:rsidP="00FB296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809"/>
        <w:gridCol w:w="1126"/>
        <w:gridCol w:w="857"/>
        <w:gridCol w:w="1083"/>
        <w:gridCol w:w="1083"/>
        <w:gridCol w:w="1237"/>
      </w:tblGrid>
      <w:tr w:rsidR="00FB2964" w:rsidRPr="007844B2" w:rsidTr="00FA3B41">
        <w:trPr>
          <w:trHeight w:val="686"/>
        </w:trPr>
        <w:tc>
          <w:tcPr>
            <w:tcW w:w="113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68" w:type="dxa"/>
            <w:gridSpan w:val="3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3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0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3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37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D32A98" w:rsidRDefault="00FB2964" w:rsidP="00FB2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FB2964" w:rsidRPr="007844B2" w:rsidRDefault="00FB2964" w:rsidP="00FB296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FB2964" w:rsidRPr="007844B2" w:rsidTr="00FA3B41">
        <w:trPr>
          <w:trHeight w:val="686"/>
        </w:trPr>
        <w:tc>
          <w:tcPr>
            <w:tcW w:w="113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FB2964" w:rsidRPr="00D32A98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98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98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Pr="00D32A98" w:rsidRDefault="00FB2964" w:rsidP="00FA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A98">
              <w:rPr>
                <w:rFonts w:ascii="Times New Roman" w:hAnsi="Times New Roman" w:cs="Times New Roman"/>
                <w:sz w:val="18"/>
                <w:szCs w:val="18"/>
              </w:rPr>
              <w:t>'244700359824470100111Д07000000000000005100101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9E">
              <w:rPr>
                <w:rFonts w:ascii="Times New Roman" w:hAnsi="Times New Roman" w:cs="Times New Roman"/>
                <w:sz w:val="20"/>
                <w:szCs w:val="20"/>
              </w:rPr>
              <w:t>11.Д07.0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Default="00FB2964" w:rsidP="00FB2964">
      <w:pPr>
        <w:pStyle w:val="a4"/>
        <w:spacing w:after="0" w:line="240" w:lineRule="auto"/>
        <w:ind w:left="786"/>
        <w:rPr>
          <w:rFonts w:ascii="Times New Roman" w:hAnsi="Times New Roman" w:cs="Times New Roman"/>
          <w:color w:val="FF0000"/>
          <w:sz w:val="20"/>
          <w:szCs w:val="20"/>
        </w:rPr>
      </w:pPr>
    </w:p>
    <w:p w:rsidR="00FB2964" w:rsidRPr="00D32A98" w:rsidRDefault="00FB2964" w:rsidP="00FB296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2A98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FB2964" w:rsidRPr="00FB2023" w:rsidRDefault="00FB2964" w:rsidP="00FB2964">
      <w:pPr>
        <w:pStyle w:val="a4"/>
        <w:spacing w:after="0" w:line="240" w:lineRule="auto"/>
        <w:ind w:left="644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FB2964" w:rsidRPr="007844B2" w:rsidTr="00FA3B41">
        <w:trPr>
          <w:trHeight w:val="342"/>
        </w:trPr>
        <w:tc>
          <w:tcPr>
            <w:tcW w:w="15877" w:type="dxa"/>
            <w:gridSpan w:val="5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FB2964" w:rsidRPr="007844B2" w:rsidTr="00FA3B41">
        <w:tc>
          <w:tcPr>
            <w:tcW w:w="2836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B2964" w:rsidRPr="007844B2" w:rsidTr="00FA3B41">
        <w:tc>
          <w:tcPr>
            <w:tcW w:w="2836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7844B2" w:rsidRDefault="00FB2964" w:rsidP="00FB2964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FB2964" w:rsidRPr="007844B2" w:rsidRDefault="00FB2964" w:rsidP="00FB2964">
      <w:pPr>
        <w:pStyle w:val="a4"/>
        <w:numPr>
          <w:ilvl w:val="1"/>
          <w:numId w:val="9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Постановление от 13.03.2014  № 83 –</w:t>
      </w:r>
      <w:proofErr w:type="spellStart"/>
      <w:proofErr w:type="gramStart"/>
      <w:r w:rsidRPr="007844B2">
        <w:rPr>
          <w:rFonts w:ascii="Times New Roman" w:hAnsi="Times New Roman" w:cs="Times New Roman"/>
        </w:rPr>
        <w:t>п</w:t>
      </w:r>
      <w:proofErr w:type="spellEnd"/>
      <w:proofErr w:type="gramEnd"/>
      <w:r w:rsidRPr="007844B2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7844B2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7844B2">
        <w:rPr>
          <w:rFonts w:ascii="Times New Roman" w:hAnsi="Times New Roman" w:cs="Times New Roman"/>
        </w:rPr>
        <w:t>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17.06.2014 № 166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168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порядка изучения мнения населения города Енисейска о качестве оказания муниципальных услуг (выполнения работ)».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169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методических рекомендаций по формированию муниципальных заданий муниципальным учреждениям  и контролю за их исполнением».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 w:rsidRPr="007844B2">
        <w:rPr>
          <w:rFonts w:ascii="Times New Roman" w:hAnsi="Times New Roman" w:cs="Times New Roman"/>
        </w:rPr>
        <w:t>г</w:t>
      </w:r>
      <w:proofErr w:type="gramEnd"/>
      <w:r w:rsidRPr="007844B2">
        <w:rPr>
          <w:rFonts w:ascii="Times New Roman" w:hAnsi="Times New Roman" w:cs="Times New Roman"/>
        </w:rPr>
        <w:t xml:space="preserve">, Енисейска от    29.09.2015  №  162-п 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 </w:t>
      </w:r>
    </w:p>
    <w:p w:rsidR="00FB2964" w:rsidRPr="007844B2" w:rsidRDefault="00FB2964" w:rsidP="00FB2964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FB2964" w:rsidRPr="00D32A98" w:rsidRDefault="00FB2964" w:rsidP="00FB2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2A9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773"/>
        <w:gridCol w:w="2268"/>
      </w:tblGrid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электронный адрес: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2964" w:rsidRPr="00FB2023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023">
        <w:rPr>
          <w:rFonts w:ascii="Times New Roman" w:hAnsi="Times New Roman" w:cs="Times New Roman"/>
          <w:b/>
          <w:sz w:val="20"/>
          <w:szCs w:val="20"/>
        </w:rPr>
        <w:t>РАЗДЕЛ 5</w:t>
      </w: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918"/>
        <w:gridCol w:w="4753"/>
      </w:tblGrid>
      <w:tr w:rsidR="00FB2964" w:rsidRPr="007844B2" w:rsidTr="00FB2964">
        <w:tc>
          <w:tcPr>
            <w:tcW w:w="1918" w:type="dxa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753" w:type="dxa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'244700359824470100110028000000000002005101101</w:t>
            </w:r>
          </w:p>
        </w:tc>
      </w:tr>
    </w:tbl>
    <w:p w:rsidR="00FB2964" w:rsidRPr="007844B2" w:rsidRDefault="00FB2964" w:rsidP="00FB2964">
      <w:pPr>
        <w:pStyle w:val="a4"/>
        <w:numPr>
          <w:ilvl w:val="0"/>
          <w:numId w:val="5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FB2964" w:rsidRPr="007844B2" w:rsidRDefault="00FB2964" w:rsidP="00FB2964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Организация отдыха детей и молодежи</w:t>
      </w:r>
    </w:p>
    <w:p w:rsidR="00FB2964" w:rsidRPr="007844B2" w:rsidRDefault="00FB2964" w:rsidP="00FB2964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5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FB2964" w:rsidRPr="007844B2" w:rsidRDefault="00FB2964" w:rsidP="00FB2964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7844B2">
        <w:rPr>
          <w:rFonts w:ascii="Times New Roman" w:hAnsi="Times New Roman" w:cs="Times New Roman"/>
          <w:b/>
          <w:sz w:val="20"/>
          <w:szCs w:val="20"/>
        </w:rPr>
        <w:t>Физические лица</w:t>
      </w:r>
    </w:p>
    <w:p w:rsidR="00FB2964" w:rsidRPr="007844B2" w:rsidRDefault="00FB2964" w:rsidP="00FB2964">
      <w:pPr>
        <w:pStyle w:val="a4"/>
        <w:tabs>
          <w:tab w:val="left" w:pos="426"/>
          <w:tab w:val="left" w:pos="13680"/>
        </w:tabs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5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FB2964" w:rsidRPr="007844B2" w:rsidRDefault="00FB2964" w:rsidP="00FB2964">
      <w:pPr>
        <w:pStyle w:val="a4"/>
        <w:numPr>
          <w:ilvl w:val="1"/>
          <w:numId w:val="5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FB2964" w:rsidRPr="007844B2" w:rsidRDefault="00FB2964" w:rsidP="00FB296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809"/>
        <w:gridCol w:w="1126"/>
        <w:gridCol w:w="857"/>
        <w:gridCol w:w="1083"/>
        <w:gridCol w:w="1083"/>
        <w:gridCol w:w="1237"/>
      </w:tblGrid>
      <w:tr w:rsidR="00FB2964" w:rsidRPr="007844B2" w:rsidTr="00FA3B41">
        <w:trPr>
          <w:trHeight w:val="686"/>
        </w:trPr>
        <w:tc>
          <w:tcPr>
            <w:tcW w:w="113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68" w:type="dxa"/>
            <w:gridSpan w:val="3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3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0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3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37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Default="00FB2964" w:rsidP="00FB296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FB2964" w:rsidRPr="007844B2" w:rsidRDefault="00FB2964" w:rsidP="00FB296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FB2964" w:rsidRPr="007844B2" w:rsidTr="00FA3B41">
        <w:trPr>
          <w:trHeight w:val="686"/>
        </w:trPr>
        <w:tc>
          <w:tcPr>
            <w:tcW w:w="113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FB2964" w:rsidRPr="00D2666F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6F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6F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Pr="00D32A98" w:rsidRDefault="00FB2964" w:rsidP="00FA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A98">
              <w:rPr>
                <w:rFonts w:ascii="Times New Roman" w:hAnsi="Times New Roman" w:cs="Times New Roman"/>
                <w:sz w:val="18"/>
                <w:szCs w:val="18"/>
              </w:rPr>
              <w:t>'244700359824470100110028000000000002005101101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9E">
              <w:rPr>
                <w:rFonts w:ascii="Times New Roman" w:hAnsi="Times New Roman" w:cs="Times New Roman"/>
                <w:sz w:val="20"/>
                <w:szCs w:val="20"/>
              </w:rPr>
              <w:t>10.028.0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D2666F" w:rsidRDefault="00FB2964" w:rsidP="00FB296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FB2964" w:rsidRPr="00D2666F" w:rsidRDefault="00FB2964" w:rsidP="00FB296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66F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FB2964" w:rsidRPr="007844B2" w:rsidRDefault="00FB2964" w:rsidP="00FB2964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FB2964" w:rsidRPr="007844B2" w:rsidTr="00FA3B41">
        <w:trPr>
          <w:trHeight w:val="342"/>
        </w:trPr>
        <w:tc>
          <w:tcPr>
            <w:tcW w:w="15877" w:type="dxa"/>
            <w:gridSpan w:val="5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B2964" w:rsidRPr="007844B2" w:rsidTr="00FA3B41">
        <w:tc>
          <w:tcPr>
            <w:tcW w:w="2836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B2964" w:rsidRPr="007844B2" w:rsidTr="00FA3B41">
        <w:tc>
          <w:tcPr>
            <w:tcW w:w="2836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B2964" w:rsidRPr="007844B2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7844B2" w:rsidRDefault="00FB2964" w:rsidP="00FB2964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FB2964" w:rsidRPr="007844B2" w:rsidRDefault="00FB2964" w:rsidP="00FB2964">
      <w:pPr>
        <w:pStyle w:val="a4"/>
        <w:numPr>
          <w:ilvl w:val="1"/>
          <w:numId w:val="5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Постановление от 13.03.2014  № 83 –</w:t>
      </w:r>
      <w:proofErr w:type="spellStart"/>
      <w:proofErr w:type="gramStart"/>
      <w:r w:rsidRPr="007844B2">
        <w:rPr>
          <w:rFonts w:ascii="Times New Roman" w:hAnsi="Times New Roman" w:cs="Times New Roman"/>
        </w:rPr>
        <w:t>п</w:t>
      </w:r>
      <w:proofErr w:type="spellEnd"/>
      <w:proofErr w:type="gramEnd"/>
      <w:r w:rsidRPr="007844B2"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 w:rsidRPr="007844B2"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 w:rsidRPr="007844B2">
        <w:rPr>
          <w:rFonts w:ascii="Times New Roman" w:hAnsi="Times New Roman" w:cs="Times New Roman"/>
        </w:rPr>
        <w:t>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17.06.2014 № 166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168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порядка изучения мнения населения города Енисейска о качестве оказания муниципальных услуг (выполнения работ)».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>нисейска от 20.06.2014 № 169 –</w:t>
      </w:r>
      <w:proofErr w:type="spellStart"/>
      <w:r w:rsidRPr="007844B2">
        <w:rPr>
          <w:rFonts w:ascii="Times New Roman" w:hAnsi="Times New Roman" w:cs="Times New Roman"/>
        </w:rPr>
        <w:t>п</w:t>
      </w:r>
      <w:proofErr w:type="spellEnd"/>
      <w:r w:rsidRPr="007844B2">
        <w:rPr>
          <w:rFonts w:ascii="Times New Roman" w:hAnsi="Times New Roman" w:cs="Times New Roman"/>
        </w:rPr>
        <w:t xml:space="preserve"> «Об утверждении методических рекомендаций по формированию муниципальных заданий муниципальным учреждениям  и контролю за их исполнением».</w:t>
      </w: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lastRenderedPageBreak/>
        <w:t xml:space="preserve">- Постановление администрации </w:t>
      </w:r>
      <w:proofErr w:type="gramStart"/>
      <w:r w:rsidRPr="007844B2">
        <w:rPr>
          <w:rFonts w:ascii="Times New Roman" w:hAnsi="Times New Roman" w:cs="Times New Roman"/>
        </w:rPr>
        <w:t>г</w:t>
      </w:r>
      <w:proofErr w:type="gramEnd"/>
      <w:r w:rsidRPr="007844B2">
        <w:rPr>
          <w:rFonts w:ascii="Times New Roman" w:hAnsi="Times New Roman" w:cs="Times New Roman"/>
        </w:rPr>
        <w:t xml:space="preserve">, Енисейска от    29.09.2015  №  162-п 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 </w:t>
      </w:r>
    </w:p>
    <w:p w:rsidR="00FB2964" w:rsidRPr="007844B2" w:rsidRDefault="00FB2964" w:rsidP="00FB2964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B2964" w:rsidRPr="007844B2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FB2964" w:rsidRPr="007844B2" w:rsidRDefault="00FB2964" w:rsidP="00FB2964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электронный адрес: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B2964" w:rsidRPr="007844B2" w:rsidRDefault="00FB2964" w:rsidP="00FB2964">
      <w:pPr>
        <w:spacing w:after="0" w:line="240" w:lineRule="auto"/>
        <w:rPr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6</w:t>
      </w: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668"/>
        <w:gridCol w:w="4768"/>
      </w:tblGrid>
      <w:tr w:rsidR="00FB2964" w:rsidTr="00FA3B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'244700359824470100111Г42001000300701007100101</w:t>
            </w:r>
          </w:p>
        </w:tc>
      </w:tr>
    </w:tbl>
    <w:p w:rsidR="00FB2964" w:rsidRDefault="00FB2964" w:rsidP="00FB2964">
      <w:pPr>
        <w:pStyle w:val="a4"/>
        <w:numPr>
          <w:ilvl w:val="0"/>
          <w:numId w:val="10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муниципальной услуги                                                                                 </w:t>
      </w: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Реализация дополнительных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программ </w:t>
      </w:r>
    </w:p>
    <w:p w:rsidR="00FB2964" w:rsidRDefault="00FB2964" w:rsidP="00FB2964">
      <w:pPr>
        <w:pStyle w:val="a4"/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Default="00FB2964" w:rsidP="00FB2964">
      <w:pPr>
        <w:pStyle w:val="a4"/>
        <w:numPr>
          <w:ilvl w:val="0"/>
          <w:numId w:val="10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Категория потребителей муниципальной услуги</w:t>
      </w: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Физические лица</w:t>
      </w:r>
    </w:p>
    <w:p w:rsidR="00FB2964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2964" w:rsidRDefault="00FB2964" w:rsidP="00FB2964">
      <w:pPr>
        <w:pStyle w:val="a4"/>
        <w:numPr>
          <w:ilvl w:val="0"/>
          <w:numId w:val="10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FB2964" w:rsidRDefault="00FB2964" w:rsidP="00FB2964">
      <w:pPr>
        <w:pStyle w:val="a4"/>
        <w:numPr>
          <w:ilvl w:val="1"/>
          <w:numId w:val="10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FB2964" w:rsidRDefault="00FB2964" w:rsidP="00FB2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0" w:type="dxa"/>
        <w:tblInd w:w="-318" w:type="dxa"/>
        <w:tblLayout w:type="fixed"/>
        <w:tblLook w:val="04A0"/>
      </w:tblPr>
      <w:tblGrid>
        <w:gridCol w:w="1135"/>
        <w:gridCol w:w="1558"/>
        <w:gridCol w:w="1551"/>
        <w:gridCol w:w="1456"/>
        <w:gridCol w:w="1488"/>
        <w:gridCol w:w="1489"/>
        <w:gridCol w:w="1949"/>
        <w:gridCol w:w="985"/>
        <w:gridCol w:w="857"/>
        <w:gridCol w:w="1083"/>
        <w:gridCol w:w="1083"/>
        <w:gridCol w:w="1236"/>
      </w:tblGrid>
      <w:tr w:rsidR="00FB2964" w:rsidTr="00FA3B41">
        <w:trPr>
          <w:trHeight w:val="6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:rsidR="00FB2964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  <w:tr w:rsidR="00FB2964" w:rsidTr="00FA3B41">
        <w:trPr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Tr="00FA3B41">
        <w:trPr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Tr="00FA3B41">
        <w:trPr>
          <w:trHeight w:val="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Default="00FB2964" w:rsidP="00FB2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Default="00FB2964" w:rsidP="00FB2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Pr="00D32A98" w:rsidRDefault="00FB2964" w:rsidP="00FB2964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2A98">
        <w:rPr>
          <w:rFonts w:ascii="Times New Roman" w:hAnsi="Times New Roman" w:cs="Times New Roman"/>
          <w:sz w:val="20"/>
          <w:szCs w:val="20"/>
        </w:rPr>
        <w:t>Показатели, характеризующие объем муниципальной услуги</w:t>
      </w:r>
    </w:p>
    <w:p w:rsidR="00FB2964" w:rsidRDefault="00FB2964" w:rsidP="00FB296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0" w:type="dxa"/>
        <w:tblInd w:w="-318" w:type="dxa"/>
        <w:tblLayout w:type="fixed"/>
        <w:tblLook w:val="04A0"/>
      </w:tblPr>
      <w:tblGrid>
        <w:gridCol w:w="1134"/>
        <w:gridCol w:w="1275"/>
        <w:gridCol w:w="1275"/>
        <w:gridCol w:w="1274"/>
        <w:gridCol w:w="1275"/>
        <w:gridCol w:w="1275"/>
        <w:gridCol w:w="1275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FB2964" w:rsidRPr="00D2666F" w:rsidTr="00FA3B41">
        <w:trPr>
          <w:trHeight w:val="6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</w:p>
          <w:p w:rsidR="00FB2964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Pr="005F45E9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E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Pr="00D2666F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6F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</w:t>
            </w:r>
          </w:p>
          <w:p w:rsidR="00FB2964" w:rsidRPr="00D2666F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6F">
              <w:rPr>
                <w:rFonts w:ascii="Times New Roman" w:hAnsi="Times New Roman" w:cs="Times New Roman"/>
                <w:sz w:val="20"/>
                <w:szCs w:val="20"/>
              </w:rPr>
              <w:t>платы (цена, тариф)</w:t>
            </w:r>
          </w:p>
        </w:tc>
      </w:tr>
      <w:tr w:rsidR="00FB2964" w:rsidTr="00FA3B41">
        <w:trPr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Tr="00FA3B41">
        <w:trPr>
          <w:trHeight w:val="1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Tr="00FA3B41">
        <w:trPr>
          <w:trHeight w:val="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Pr="00D32A98" w:rsidRDefault="00FB2964" w:rsidP="00FA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A98">
              <w:rPr>
                <w:rFonts w:ascii="Times New Roman" w:hAnsi="Times New Roman" w:cs="Times New Roman"/>
                <w:sz w:val="18"/>
                <w:szCs w:val="18"/>
              </w:rPr>
              <w:t>'244700359824470100111Г42001000300701007100101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tabs>
                <w:tab w:val="left" w:pos="884"/>
                <w:tab w:val="left" w:pos="1060"/>
                <w:tab w:val="left" w:pos="1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11.Г42.0</w:t>
            </w:r>
          </w:p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AE53F3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AE53F3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AE53F3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D2666F" w:rsidRDefault="00FB2964" w:rsidP="00FB296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FB2964" w:rsidRPr="00D2666F" w:rsidRDefault="00FB2964" w:rsidP="00FB296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66F">
        <w:rPr>
          <w:rFonts w:ascii="Times New Roman" w:hAnsi="Times New Roman" w:cs="Times New Roman"/>
          <w:sz w:val="20"/>
          <w:szCs w:val="20"/>
        </w:rPr>
        <w:t>Нормативные правовые акты, устанавливающие размер платы (цену, тариф) либо порядок ее (его) установления:</w:t>
      </w:r>
    </w:p>
    <w:p w:rsidR="00FB2964" w:rsidRDefault="00FB2964" w:rsidP="00FB2964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2977"/>
        <w:gridCol w:w="3118"/>
        <w:gridCol w:w="2694"/>
        <w:gridCol w:w="4252"/>
      </w:tblGrid>
      <w:tr w:rsidR="00FB2964" w:rsidTr="00FA3B41">
        <w:trPr>
          <w:trHeight w:val="342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Default="00FB2964" w:rsidP="00FB2964">
      <w:pPr>
        <w:pStyle w:val="a4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FB2964" w:rsidRDefault="00FB2964" w:rsidP="00FB296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Порядок оказания муниципальной услуги</w:t>
      </w:r>
    </w:p>
    <w:p w:rsidR="00FB2964" w:rsidRDefault="00FB2964" w:rsidP="00FB2964">
      <w:pPr>
        <w:pStyle w:val="a4"/>
        <w:numPr>
          <w:ilvl w:val="1"/>
          <w:numId w:val="10"/>
        </w:numPr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p w:rsidR="00FB2964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от 13.03.2014  № 83 –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«Об утверждении административного регламента «</w:t>
      </w:r>
      <w:r>
        <w:rPr>
          <w:rFonts w:ascii="Times New Roman" w:hAnsi="Times New Roman" w:cs="Times New Roman"/>
          <w:color w:val="000000"/>
        </w:rPr>
        <w:t>Предоставление информации об образовательных программах и учебных курсах, предметах, дисциплинах (модулях), учебных планах, годовых календарных графиках муниципальных образовательных учреждений, расположенных на территории города Енисейска Красноярского края</w:t>
      </w:r>
      <w:r>
        <w:rPr>
          <w:rFonts w:ascii="Times New Roman" w:hAnsi="Times New Roman" w:cs="Times New Roman"/>
        </w:rPr>
        <w:t>».</w:t>
      </w:r>
    </w:p>
    <w:p w:rsidR="00FB2964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нисейска от 17.06.2014 № 166 –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«Об утверждении положения о порядке и условиях формирования муниципального задания в отношении муниципальных учреждений, финансового обеспечения, оценки и установления контроля за их выполнением».</w:t>
      </w:r>
    </w:p>
    <w:p w:rsidR="00FB2964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нисейска от 20.06.2014 № 168 –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«Об утверждении порядка изучения мнения населения города Енисейска о качестве оказания муниципальных услуг (выполнения работ)».</w:t>
      </w:r>
    </w:p>
    <w:p w:rsidR="00FB2964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Постановление администрации г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нисейска от 20.06.2014 № 169 –</w:t>
      </w:r>
      <w:proofErr w:type="spellStart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«Об утверждении методических рекомендаций по формированию муниципальных заданий муниципальным учреждениям  и контролю за их исполнением».</w:t>
      </w:r>
    </w:p>
    <w:p w:rsidR="00FB2964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Постановление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, Енисейска от    29.09.2015  №  162-п 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 </w:t>
      </w:r>
    </w:p>
    <w:p w:rsidR="00FB2964" w:rsidRDefault="00FB2964" w:rsidP="00FB2964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B2964" w:rsidRDefault="00FB2964" w:rsidP="00FB2964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услуги:</w:t>
      </w:r>
    </w:p>
    <w:p w:rsidR="00FB2964" w:rsidRDefault="00FB2964" w:rsidP="00FB2964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2836"/>
        <w:gridCol w:w="10631"/>
        <w:gridCol w:w="2410"/>
      </w:tblGrid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частота обновления </w:t>
            </w:r>
          </w:p>
          <w:p w:rsidR="00FB2964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Сайт учреждения       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Российской Федерации от 10 июля 2013 г. № 582  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изменения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Информационные стенды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1.Информация о режиме работы</w:t>
            </w:r>
          </w:p>
          <w:p w:rsidR="00FB2964" w:rsidRDefault="00FB2964" w:rsidP="00FA3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Справочная информация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</w:tr>
      <w:tr w:rsidR="00FB2964" w:rsidTr="00FA3B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4.Сайт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Енисейска, электронный адрес: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eniseysk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64" w:rsidRDefault="00FB2964" w:rsidP="00FA3B41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Порядок информирования о правилах предоставления  муниципальной услуги размещается  на официальном сайте администрации города Енисейска </w:t>
            </w:r>
          </w:p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64" w:rsidRDefault="00FB2964" w:rsidP="00FA3B4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B2964" w:rsidRDefault="00FB2964" w:rsidP="00FB2964">
      <w:pPr>
        <w:spacing w:after="0" w:line="240" w:lineRule="auto"/>
        <w:rPr>
          <w:sz w:val="20"/>
          <w:szCs w:val="20"/>
        </w:rPr>
      </w:pPr>
    </w:p>
    <w:p w:rsidR="00FB2964" w:rsidRPr="00FB2023" w:rsidRDefault="00FB2964" w:rsidP="00FB2964">
      <w:pPr>
        <w:spacing w:after="0" w:line="240" w:lineRule="auto"/>
        <w:rPr>
          <w:b/>
          <w:sz w:val="20"/>
          <w:szCs w:val="20"/>
        </w:rPr>
      </w:pPr>
    </w:p>
    <w:p w:rsidR="00FB2964" w:rsidRPr="00FB2023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023">
        <w:rPr>
          <w:b/>
          <w:sz w:val="20"/>
          <w:szCs w:val="20"/>
        </w:rPr>
        <w:tab/>
      </w:r>
      <w:r w:rsidRPr="00FB2023">
        <w:rPr>
          <w:rFonts w:ascii="Times New Roman" w:hAnsi="Times New Roman" w:cs="Times New Roman"/>
          <w:b/>
          <w:sz w:val="20"/>
          <w:szCs w:val="20"/>
        </w:rPr>
        <w:t>Часть 2. Сведения  о выполняемых работах</w:t>
      </w:r>
    </w:p>
    <w:p w:rsidR="00FB2964" w:rsidRPr="00FB2023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964" w:rsidRPr="00FB2023" w:rsidRDefault="00FB2964" w:rsidP="00FB2964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023">
        <w:rPr>
          <w:rFonts w:ascii="Times New Roman" w:hAnsi="Times New Roman" w:cs="Times New Roman"/>
          <w:b/>
          <w:sz w:val="20"/>
          <w:szCs w:val="20"/>
        </w:rPr>
        <w:t>РАЗДЕЛ 1</w:t>
      </w: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/>
      </w:tblPr>
      <w:tblGrid>
        <w:gridCol w:w="1424"/>
        <w:gridCol w:w="1637"/>
      </w:tblGrid>
      <w:tr w:rsidR="00FB2964" w:rsidRPr="007844B2" w:rsidTr="00FA3B41">
        <w:tc>
          <w:tcPr>
            <w:tcW w:w="1417" w:type="dxa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637" w:type="dxa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7844B2" w:rsidRDefault="00FB2964" w:rsidP="00FB2964">
      <w:pPr>
        <w:pStyle w:val="a4"/>
        <w:numPr>
          <w:ilvl w:val="0"/>
          <w:numId w:val="2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Наименование  работы                                                                                </w:t>
      </w: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2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Категория потребителей  работы</w:t>
      </w:r>
    </w:p>
    <w:p w:rsidR="00FB2964" w:rsidRPr="007844B2" w:rsidRDefault="00FB2964" w:rsidP="00FB2964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2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и (или) качество работы:</w:t>
      </w:r>
    </w:p>
    <w:p w:rsidR="00FB2964" w:rsidRPr="007844B2" w:rsidRDefault="00FB2964" w:rsidP="00FB2964">
      <w:pPr>
        <w:pStyle w:val="a4"/>
        <w:numPr>
          <w:ilvl w:val="1"/>
          <w:numId w:val="2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качество работы:</w:t>
      </w:r>
    </w:p>
    <w:p w:rsidR="00FB2964" w:rsidRPr="007844B2" w:rsidRDefault="00FB2964" w:rsidP="00FB2964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135"/>
        <w:gridCol w:w="1559"/>
        <w:gridCol w:w="1552"/>
        <w:gridCol w:w="1457"/>
        <w:gridCol w:w="1489"/>
        <w:gridCol w:w="1490"/>
        <w:gridCol w:w="1489"/>
        <w:gridCol w:w="1446"/>
        <w:gridCol w:w="857"/>
        <w:gridCol w:w="1083"/>
        <w:gridCol w:w="1083"/>
        <w:gridCol w:w="1095"/>
      </w:tblGrid>
      <w:tr w:rsidR="00FB2964" w:rsidRPr="007844B2" w:rsidTr="00FA3B41">
        <w:trPr>
          <w:trHeight w:val="686"/>
        </w:trPr>
        <w:tc>
          <w:tcPr>
            <w:tcW w:w="113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68" w:type="dxa"/>
            <w:gridSpan w:val="3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справочнику)</w:t>
            </w:r>
          </w:p>
        </w:tc>
        <w:tc>
          <w:tcPr>
            <w:tcW w:w="2979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справочнику)</w:t>
            </w:r>
          </w:p>
        </w:tc>
        <w:tc>
          <w:tcPr>
            <w:tcW w:w="3792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61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</w:p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303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95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7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7844B2" w:rsidRDefault="00FB2964" w:rsidP="00FB296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FB2964" w:rsidRDefault="00FB2964" w:rsidP="00FB2964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Показатели, характеризующие объем  работы:</w:t>
      </w:r>
    </w:p>
    <w:p w:rsidR="00FB2964" w:rsidRPr="007844B2" w:rsidRDefault="00FB2964" w:rsidP="00FB2964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1134"/>
        <w:gridCol w:w="1843"/>
        <w:gridCol w:w="992"/>
        <w:gridCol w:w="992"/>
        <w:gridCol w:w="992"/>
      </w:tblGrid>
      <w:tr w:rsidR="00FB2964" w:rsidRPr="007844B2" w:rsidTr="00FA3B41">
        <w:trPr>
          <w:trHeight w:val="686"/>
        </w:trPr>
        <w:tc>
          <w:tcPr>
            <w:tcW w:w="1135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FB2964" w:rsidRPr="007844B2" w:rsidRDefault="00FB2964" w:rsidP="00FA3B41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справочнику)</w:t>
            </w:r>
          </w:p>
        </w:tc>
        <w:tc>
          <w:tcPr>
            <w:tcW w:w="2552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справочнику)</w:t>
            </w:r>
          </w:p>
        </w:tc>
        <w:tc>
          <w:tcPr>
            <w:tcW w:w="5245" w:type="dxa"/>
            <w:gridSpan w:val="4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976" w:type="dxa"/>
            <w:gridSpan w:val="3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gridSpan w:val="2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843" w:type="dxa"/>
            <w:vMerge w:val="restart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92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FB2964" w:rsidRPr="007844B2" w:rsidTr="00FA3B41">
        <w:trPr>
          <w:trHeight w:val="143"/>
        </w:trPr>
        <w:tc>
          <w:tcPr>
            <w:tcW w:w="113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FB2964" w:rsidRPr="007844B2" w:rsidRDefault="00FB2964" w:rsidP="00FA3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3" w:type="dxa"/>
            <w:vMerge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rPr>
          <w:trHeight w:val="224"/>
        </w:trPr>
        <w:tc>
          <w:tcPr>
            <w:tcW w:w="113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64" w:rsidRPr="007844B2" w:rsidRDefault="00FB2964" w:rsidP="00FA3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Default="00FB2964" w:rsidP="00FB2964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964" w:rsidRPr="00FB2023" w:rsidRDefault="00FB2964" w:rsidP="00FB2964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023">
        <w:rPr>
          <w:rFonts w:ascii="Times New Roman" w:hAnsi="Times New Roman" w:cs="Times New Roman"/>
          <w:b/>
          <w:sz w:val="20"/>
          <w:szCs w:val="20"/>
        </w:rPr>
        <w:t>Часть 3. Прочие сведения о муниципальном задании</w:t>
      </w:r>
    </w:p>
    <w:p w:rsidR="00FB2964" w:rsidRPr="007844B2" w:rsidRDefault="00FB2964" w:rsidP="00FB2964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Основания для досрочного прекращения выполнения муниципального задания</w:t>
      </w:r>
    </w:p>
    <w:p w:rsidR="00FB2964" w:rsidRPr="007844B2" w:rsidRDefault="00FB2964" w:rsidP="00FB2964">
      <w:pPr>
        <w:pStyle w:val="ConsPlusNormal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Исключение муниципальной услуги (работы)  из перечня (реестра) муниципальных услуг (работ)</w:t>
      </w:r>
    </w:p>
    <w:p w:rsidR="00FB2964" w:rsidRPr="007844B2" w:rsidRDefault="00FB2964" w:rsidP="00FB2964">
      <w:pPr>
        <w:pStyle w:val="ConsPlusNormal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lastRenderedPageBreak/>
        <w:t>- Окончание периода, на который выданы разрешительные документы (лицензия, свидетельство об аккредитации)</w:t>
      </w:r>
    </w:p>
    <w:p w:rsidR="00FB2964" w:rsidRPr="007844B2" w:rsidRDefault="00FB2964" w:rsidP="00FB2964">
      <w:pPr>
        <w:pStyle w:val="ConsPlusNonformat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-  Ликвидация учреждения</w:t>
      </w:r>
    </w:p>
    <w:p w:rsidR="00FB2964" w:rsidRPr="007844B2" w:rsidRDefault="00FB2964" w:rsidP="00FB2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Иная информация, необходимая для выполнения (</w:t>
      </w:r>
      <w:proofErr w:type="gramStart"/>
      <w:r w:rsidRPr="007844B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7844B2">
        <w:rPr>
          <w:rFonts w:ascii="Times New Roman" w:hAnsi="Times New Roman" w:cs="Times New Roman"/>
          <w:sz w:val="20"/>
          <w:szCs w:val="20"/>
        </w:rPr>
        <w:t xml:space="preserve"> выполнением) муниципального задания</w:t>
      </w:r>
    </w:p>
    <w:p w:rsidR="00FB2964" w:rsidRPr="007844B2" w:rsidRDefault="00FB2964" w:rsidP="00FB2964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Порядок </w:t>
      </w:r>
      <w:proofErr w:type="gramStart"/>
      <w:r w:rsidRPr="007844B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7844B2">
        <w:rPr>
          <w:rFonts w:ascii="Times New Roman" w:hAnsi="Times New Roman" w:cs="Times New Roman"/>
          <w:sz w:val="20"/>
          <w:szCs w:val="20"/>
        </w:rPr>
        <w:t xml:space="preserve"> выполнением муниципального задания</w:t>
      </w:r>
    </w:p>
    <w:p w:rsidR="00FB2964" w:rsidRPr="007844B2" w:rsidRDefault="00FB2964" w:rsidP="00FB2964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963"/>
        <w:gridCol w:w="4810"/>
        <w:gridCol w:w="6929"/>
      </w:tblGrid>
      <w:tr w:rsidR="00FB2964" w:rsidRPr="007844B2" w:rsidTr="00FA3B41">
        <w:tc>
          <w:tcPr>
            <w:tcW w:w="3970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820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945" w:type="dxa"/>
          </w:tcPr>
          <w:p w:rsidR="00FB2964" w:rsidRPr="007844B2" w:rsidRDefault="00FB2964" w:rsidP="00FA3B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города, осуществляющие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FB2964" w:rsidRPr="007844B2" w:rsidTr="00FA3B41">
        <w:tc>
          <w:tcPr>
            <w:tcW w:w="3970" w:type="dxa"/>
          </w:tcPr>
          <w:p w:rsidR="00FB2964" w:rsidRPr="007844B2" w:rsidRDefault="00FB2964" w:rsidP="00FA3B41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Камеральные проверки</w:t>
            </w:r>
          </w:p>
        </w:tc>
        <w:tc>
          <w:tcPr>
            <w:tcW w:w="4820" w:type="dxa"/>
          </w:tcPr>
          <w:p w:rsidR="00FB2964" w:rsidRPr="007844B2" w:rsidRDefault="00FB2964" w:rsidP="00FA3B41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По мере поступления отчетности</w:t>
            </w:r>
          </w:p>
        </w:tc>
        <w:tc>
          <w:tcPr>
            <w:tcW w:w="6945" w:type="dxa"/>
          </w:tcPr>
          <w:p w:rsidR="00FB2964" w:rsidRPr="007844B2" w:rsidRDefault="00FB2964" w:rsidP="00FA3B41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Министерство образования и науки Красноярского края, Служба по контролю в сфере образования, Центр оценки качества, Отдел образования администрации города Енисейска, директором учреждения</w:t>
            </w:r>
          </w:p>
        </w:tc>
      </w:tr>
      <w:tr w:rsidR="00FB2964" w:rsidRPr="007844B2" w:rsidTr="00FA3B41">
        <w:tc>
          <w:tcPr>
            <w:tcW w:w="3970" w:type="dxa"/>
          </w:tcPr>
          <w:p w:rsidR="00FB2964" w:rsidRPr="007844B2" w:rsidRDefault="00FB2964" w:rsidP="00FA3B41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.Плановые проверки</w:t>
            </w:r>
          </w:p>
        </w:tc>
        <w:tc>
          <w:tcPr>
            <w:tcW w:w="4820" w:type="dxa"/>
          </w:tcPr>
          <w:p w:rsidR="00FB2964" w:rsidRPr="007844B2" w:rsidRDefault="00FB2964" w:rsidP="00FA3B41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 xml:space="preserve">Согласно плану </w:t>
            </w:r>
            <w:proofErr w:type="gramStart"/>
            <w:r w:rsidRPr="007844B2">
              <w:rPr>
                <w:sz w:val="20"/>
                <w:szCs w:val="20"/>
              </w:rPr>
              <w:t>–г</w:t>
            </w:r>
            <w:proofErr w:type="gramEnd"/>
            <w:r w:rsidRPr="007844B2">
              <w:rPr>
                <w:sz w:val="20"/>
                <w:szCs w:val="20"/>
              </w:rPr>
              <w:t>рафику инспекционного контроля</w:t>
            </w:r>
          </w:p>
        </w:tc>
        <w:tc>
          <w:tcPr>
            <w:tcW w:w="6945" w:type="dxa"/>
          </w:tcPr>
          <w:p w:rsidR="00FB2964" w:rsidRPr="007844B2" w:rsidRDefault="00FB2964" w:rsidP="00FA3B41">
            <w:pPr>
              <w:pStyle w:val="Standard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Министерство образования и науки Красноярского края, Служба по контролю в сфере образования, Центр оценки качества, Отдел образования администрации города Енисейска.</w:t>
            </w:r>
          </w:p>
        </w:tc>
      </w:tr>
      <w:tr w:rsidR="00FB2964" w:rsidRPr="007844B2" w:rsidTr="00FA3B41">
        <w:tc>
          <w:tcPr>
            <w:tcW w:w="3970" w:type="dxa"/>
          </w:tcPr>
          <w:p w:rsidR="00FB2964" w:rsidRPr="007844B2" w:rsidRDefault="00FB2964" w:rsidP="00FA3B41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Внеплановые проверки</w:t>
            </w:r>
          </w:p>
        </w:tc>
        <w:tc>
          <w:tcPr>
            <w:tcW w:w="4820" w:type="dxa"/>
          </w:tcPr>
          <w:p w:rsidR="00FB2964" w:rsidRPr="007844B2" w:rsidRDefault="00FB2964" w:rsidP="00FA3B41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Рассмотрение жалоб на работу исполнителя (по мере поступления)</w:t>
            </w:r>
          </w:p>
        </w:tc>
        <w:tc>
          <w:tcPr>
            <w:tcW w:w="6945" w:type="dxa"/>
          </w:tcPr>
          <w:p w:rsidR="00FB2964" w:rsidRPr="007844B2" w:rsidRDefault="00FB2964" w:rsidP="00FA3B41">
            <w:pPr>
              <w:pStyle w:val="Standard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Министерство образования и науки Красноярского края, Отдел образования администрации города Енисейска.</w:t>
            </w:r>
          </w:p>
        </w:tc>
      </w:tr>
      <w:tr w:rsidR="00FB2964" w:rsidRPr="007844B2" w:rsidTr="00FA3B41">
        <w:tc>
          <w:tcPr>
            <w:tcW w:w="3970" w:type="dxa"/>
          </w:tcPr>
          <w:p w:rsidR="00FB2964" w:rsidRPr="007844B2" w:rsidRDefault="00FB2964" w:rsidP="00FA3B41">
            <w:pPr>
              <w:pStyle w:val="ConsPlusCell"/>
              <w:snapToGrid w:val="0"/>
              <w:rPr>
                <w:sz w:val="20"/>
                <w:szCs w:val="20"/>
              </w:rPr>
            </w:pPr>
            <w:proofErr w:type="gramStart"/>
            <w:r w:rsidRPr="007844B2">
              <w:rPr>
                <w:sz w:val="20"/>
                <w:szCs w:val="20"/>
              </w:rPr>
              <w:t>Контроль  за</w:t>
            </w:r>
            <w:proofErr w:type="gramEnd"/>
            <w:r w:rsidRPr="007844B2">
              <w:rPr>
                <w:sz w:val="20"/>
                <w:szCs w:val="20"/>
              </w:rPr>
              <w:t xml:space="preserve"> своевременностью предоставления отчета о выполнении муниципального задания</w:t>
            </w:r>
          </w:p>
        </w:tc>
        <w:tc>
          <w:tcPr>
            <w:tcW w:w="4820" w:type="dxa"/>
          </w:tcPr>
          <w:p w:rsidR="00FB2964" w:rsidRPr="007844B2" w:rsidRDefault="00FB2964" w:rsidP="00FA3B41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 xml:space="preserve">Ежегодно в течение 15 дней со дня предоставления отчета </w:t>
            </w:r>
          </w:p>
        </w:tc>
        <w:tc>
          <w:tcPr>
            <w:tcW w:w="6945" w:type="dxa"/>
          </w:tcPr>
          <w:p w:rsidR="00FB2964" w:rsidRPr="007844B2" w:rsidRDefault="00FB2964" w:rsidP="00FA3B41">
            <w:pPr>
              <w:pStyle w:val="Standard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 xml:space="preserve">Отдел образования администрации </w:t>
            </w:r>
            <w:proofErr w:type="gramStart"/>
            <w:r w:rsidRPr="007844B2">
              <w:rPr>
                <w:sz w:val="20"/>
                <w:szCs w:val="20"/>
              </w:rPr>
              <w:t>г</w:t>
            </w:r>
            <w:proofErr w:type="gramEnd"/>
            <w:r w:rsidRPr="007844B2">
              <w:rPr>
                <w:sz w:val="20"/>
                <w:szCs w:val="20"/>
              </w:rPr>
              <w:t>, Енисейска</w:t>
            </w:r>
          </w:p>
        </w:tc>
      </w:tr>
      <w:tr w:rsidR="00FB2964" w:rsidRPr="007844B2" w:rsidTr="00FA3B41">
        <w:tc>
          <w:tcPr>
            <w:tcW w:w="3970" w:type="dxa"/>
          </w:tcPr>
          <w:p w:rsidR="00FB2964" w:rsidRPr="007844B2" w:rsidRDefault="00FB2964" w:rsidP="00FA3B41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Опрос, анкетирование населения по вопросам качества и объема предоставляемых муниципальных услуг</w:t>
            </w:r>
          </w:p>
        </w:tc>
        <w:tc>
          <w:tcPr>
            <w:tcW w:w="4820" w:type="dxa"/>
          </w:tcPr>
          <w:p w:rsidR="00FB2964" w:rsidRPr="007844B2" w:rsidRDefault="00FB2964" w:rsidP="00FA3B41">
            <w:pPr>
              <w:pStyle w:val="ConsPlusCell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6945" w:type="dxa"/>
          </w:tcPr>
          <w:p w:rsidR="00FB2964" w:rsidRPr="007844B2" w:rsidRDefault="00FB2964" w:rsidP="00FA3B41">
            <w:pPr>
              <w:pStyle w:val="Standard"/>
              <w:snapToGrid w:val="0"/>
              <w:rPr>
                <w:sz w:val="20"/>
                <w:szCs w:val="20"/>
              </w:rPr>
            </w:pPr>
            <w:r w:rsidRPr="007844B2">
              <w:rPr>
                <w:sz w:val="20"/>
                <w:szCs w:val="20"/>
              </w:rPr>
              <w:t xml:space="preserve">Отдел образования администрации </w:t>
            </w:r>
            <w:proofErr w:type="gramStart"/>
            <w:r w:rsidRPr="007844B2">
              <w:rPr>
                <w:sz w:val="20"/>
                <w:szCs w:val="20"/>
              </w:rPr>
              <w:t>г</w:t>
            </w:r>
            <w:proofErr w:type="gramEnd"/>
            <w:r w:rsidRPr="007844B2">
              <w:rPr>
                <w:sz w:val="20"/>
                <w:szCs w:val="20"/>
              </w:rPr>
              <w:t>, Енисейска</w:t>
            </w:r>
          </w:p>
        </w:tc>
      </w:tr>
    </w:tbl>
    <w:p w:rsidR="00FB2964" w:rsidRPr="007844B2" w:rsidRDefault="00FB2964" w:rsidP="00FB2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Требования к отчетности о выполнении муниципального задания</w:t>
      </w:r>
    </w:p>
    <w:p w:rsidR="00FB2964" w:rsidRPr="007844B2" w:rsidRDefault="00FB2964" w:rsidP="00FB2964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Периодичность представления отчетов о выполнении муниципального задания</w:t>
      </w:r>
    </w:p>
    <w:p w:rsidR="00FB2964" w:rsidRPr="007844B2" w:rsidRDefault="00FB2964" w:rsidP="00FB2964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Один раз</w:t>
      </w:r>
      <w:r>
        <w:rPr>
          <w:rFonts w:ascii="Times New Roman" w:hAnsi="Times New Roman" w:cs="Times New Roman"/>
          <w:sz w:val="20"/>
          <w:szCs w:val="20"/>
        </w:rPr>
        <w:t xml:space="preserve"> в год по состоянию на 31 декабря </w:t>
      </w:r>
      <w:r w:rsidRPr="007844B2">
        <w:rPr>
          <w:rFonts w:ascii="Times New Roman" w:hAnsi="Times New Roman" w:cs="Times New Roman"/>
          <w:sz w:val="20"/>
          <w:szCs w:val="20"/>
        </w:rPr>
        <w:t xml:space="preserve"> текущего финансового года</w:t>
      </w:r>
    </w:p>
    <w:p w:rsidR="00FB2964" w:rsidRPr="007844B2" w:rsidRDefault="00FB2964" w:rsidP="00FB2964">
      <w:pPr>
        <w:pStyle w:val="ConsPlusNonformat"/>
        <w:widowControl/>
        <w:numPr>
          <w:ilvl w:val="1"/>
          <w:numId w:val="3"/>
        </w:numPr>
        <w:ind w:left="1134" w:right="140" w:hanging="708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Сроки предоставления отчетов о выполнении муниципального задания </w:t>
      </w:r>
    </w:p>
    <w:p w:rsidR="00FB2964" w:rsidRPr="007844B2" w:rsidRDefault="00FB2964" w:rsidP="00FB2964">
      <w:pPr>
        <w:pStyle w:val="ConsPlusNonformat"/>
        <w:widowControl/>
        <w:ind w:right="140" w:firstLine="426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>Отчет по оценке качества оказания муниципальных услуг, оценке эффективности и результативности выполнения муниципального задания в срок до 1 февраля  года, следующего за отчетным годом, предоставляется в отдел образования администрации г</w:t>
      </w:r>
      <w:proofErr w:type="gramStart"/>
      <w:r w:rsidRPr="007844B2">
        <w:rPr>
          <w:rFonts w:ascii="Times New Roman" w:hAnsi="Times New Roman" w:cs="Times New Roman"/>
        </w:rPr>
        <w:t>.Е</w:t>
      </w:r>
      <w:proofErr w:type="gramEnd"/>
      <w:r w:rsidRPr="007844B2">
        <w:rPr>
          <w:rFonts w:ascii="Times New Roman" w:hAnsi="Times New Roman" w:cs="Times New Roman"/>
        </w:rPr>
        <w:t xml:space="preserve">нисейска и размещается на сайте образовательного учреждения (организации).  </w:t>
      </w:r>
    </w:p>
    <w:p w:rsidR="00FB2964" w:rsidRPr="007844B2" w:rsidRDefault="00FB2964" w:rsidP="00FB2964">
      <w:pPr>
        <w:pStyle w:val="ConsPlusNonformat"/>
        <w:widowControl/>
        <w:ind w:right="140"/>
        <w:jc w:val="both"/>
        <w:rPr>
          <w:rFonts w:ascii="Times New Roman" w:hAnsi="Times New Roman" w:cs="Times New Roman"/>
        </w:rPr>
      </w:pPr>
      <w:r w:rsidRPr="007844B2">
        <w:rPr>
          <w:rFonts w:ascii="Times New Roman" w:hAnsi="Times New Roman" w:cs="Times New Roman"/>
        </w:rPr>
        <w:t xml:space="preserve">Отчет по результатам проведения </w:t>
      </w:r>
      <w:proofErr w:type="spellStart"/>
      <w:r w:rsidRPr="007844B2">
        <w:rPr>
          <w:rFonts w:ascii="Times New Roman" w:hAnsi="Times New Roman" w:cs="Times New Roman"/>
        </w:rPr>
        <w:t>самообследования</w:t>
      </w:r>
      <w:proofErr w:type="spellEnd"/>
      <w:r w:rsidRPr="007844B2">
        <w:rPr>
          <w:rFonts w:ascii="Times New Roman" w:hAnsi="Times New Roman" w:cs="Times New Roman"/>
        </w:rPr>
        <w:t xml:space="preserve">  размещается  на сайте учреждения  не позднее 1 сентября текущего года. </w:t>
      </w:r>
      <w:r w:rsidRPr="007844B2">
        <w:rPr>
          <w:rFonts w:ascii="Times New Roman" w:hAnsi="Times New Roman" w:cs="Times New Roman"/>
        </w:rPr>
        <w:tab/>
        <w:t xml:space="preserve"> </w:t>
      </w:r>
    </w:p>
    <w:p w:rsidR="00FB2964" w:rsidRPr="007844B2" w:rsidRDefault="00FB2964" w:rsidP="00FB2964">
      <w:pPr>
        <w:pStyle w:val="ConsPlusNonformat"/>
        <w:widowControl/>
        <w:ind w:right="140"/>
        <w:jc w:val="both"/>
        <w:rPr>
          <w:rFonts w:ascii="Times New Roman" w:hAnsi="Times New Roman" w:cs="Times New Roman"/>
        </w:rPr>
      </w:pPr>
    </w:p>
    <w:p w:rsidR="00FB2964" w:rsidRPr="007844B2" w:rsidRDefault="00FB2964" w:rsidP="00FB2964">
      <w:pPr>
        <w:pStyle w:val="a4"/>
        <w:numPr>
          <w:ilvl w:val="1"/>
          <w:numId w:val="3"/>
        </w:numPr>
        <w:spacing w:after="0" w:line="240" w:lineRule="auto"/>
        <w:ind w:left="1134" w:hanging="708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Иные требования к отчетности о выполнении муниципального задания </w:t>
      </w:r>
    </w:p>
    <w:p w:rsidR="00FB2964" w:rsidRPr="007844B2" w:rsidRDefault="00FB2964" w:rsidP="00FB2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 xml:space="preserve">.Форма отчета об исполнении муниципального задания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1260"/>
        <w:gridCol w:w="2653"/>
        <w:gridCol w:w="2387"/>
        <w:gridCol w:w="2520"/>
        <w:gridCol w:w="2748"/>
      </w:tblGrid>
      <w:tr w:rsidR="00FB2964" w:rsidRPr="007844B2" w:rsidTr="00FA3B41">
        <w:trPr>
          <w:trHeight w:val="1106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показателя качества и объема муниципальной услуги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 год финансовый год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gramEnd"/>
          </w:p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причин отклонения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запланированных</w:t>
            </w:r>
          </w:p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значений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(и) информации о </w:t>
            </w: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фактическом</w:t>
            </w:r>
            <w:proofErr w:type="gramEnd"/>
          </w:p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>значении</w:t>
            </w:r>
            <w:proofErr w:type="gramEnd"/>
            <w:r w:rsidRPr="007844B2"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показателя</w:t>
            </w:r>
          </w:p>
        </w:tc>
      </w:tr>
      <w:tr w:rsidR="00FB2964" w:rsidRPr="007844B2" w:rsidTr="00FA3B41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64" w:rsidRPr="007844B2" w:rsidTr="00FA3B41"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964" w:rsidRPr="007844B2" w:rsidRDefault="00FB2964" w:rsidP="00FA3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964" w:rsidRPr="007844B2" w:rsidRDefault="00FB2964" w:rsidP="00FB2964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964" w:rsidRPr="007844B2" w:rsidRDefault="00FB2964" w:rsidP="00FB29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4B2">
        <w:rPr>
          <w:rFonts w:ascii="Times New Roman" w:hAnsi="Times New Roman" w:cs="Times New Roman"/>
          <w:sz w:val="20"/>
          <w:szCs w:val="20"/>
        </w:rPr>
        <w:t>Иная информация, необходимая для исполнения  (</w:t>
      </w:r>
      <w:proofErr w:type="gramStart"/>
      <w:r w:rsidRPr="007844B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7844B2">
        <w:rPr>
          <w:rFonts w:ascii="Times New Roman" w:hAnsi="Times New Roman" w:cs="Times New Roman"/>
          <w:sz w:val="20"/>
          <w:szCs w:val="20"/>
        </w:rPr>
        <w:t xml:space="preserve"> исполнением) муниципального задания</w:t>
      </w:r>
    </w:p>
    <w:p w:rsidR="00FB2964" w:rsidRPr="007844B2" w:rsidRDefault="00FB2964" w:rsidP="00FB2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191" w:rsidRDefault="00C35191"/>
    <w:sectPr w:rsidR="00C35191" w:rsidSect="00FB2964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4A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71689F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28F196D"/>
    <w:multiLevelType w:val="multilevel"/>
    <w:tmpl w:val="327C2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7BA61C8"/>
    <w:multiLevelType w:val="multilevel"/>
    <w:tmpl w:val="FE98B1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abstractNum w:abstractNumId="4">
    <w:nsid w:val="4BB40179"/>
    <w:multiLevelType w:val="hybridMultilevel"/>
    <w:tmpl w:val="0FB049D6"/>
    <w:lvl w:ilvl="0" w:tplc="E4649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BB0FA2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3EF482A"/>
    <w:multiLevelType w:val="hybridMultilevel"/>
    <w:tmpl w:val="74AEA9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240A18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3DA4D85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964"/>
    <w:rsid w:val="0012046B"/>
    <w:rsid w:val="001350BF"/>
    <w:rsid w:val="004520CB"/>
    <w:rsid w:val="0053000B"/>
    <w:rsid w:val="00562326"/>
    <w:rsid w:val="005F45E9"/>
    <w:rsid w:val="0062607C"/>
    <w:rsid w:val="008B28B5"/>
    <w:rsid w:val="00AE53F3"/>
    <w:rsid w:val="00C33FC6"/>
    <w:rsid w:val="00C35191"/>
    <w:rsid w:val="00FB2964"/>
    <w:rsid w:val="00FE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B29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2964"/>
    <w:rPr>
      <w:color w:val="0000FF"/>
      <w:u w:val="single"/>
    </w:rPr>
  </w:style>
  <w:style w:type="paragraph" w:customStyle="1" w:styleId="ConsPlusNonformat">
    <w:name w:val="ConsPlusNonformat"/>
    <w:rsid w:val="00FB2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2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B2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B296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FB2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10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4760</Words>
  <Characters>27133</Characters>
  <Application>Microsoft Office Word</Application>
  <DocSecurity>0</DocSecurity>
  <Lines>226</Lines>
  <Paragraphs>63</Paragraphs>
  <ScaleCrop>false</ScaleCrop>
  <Company>Microsoft</Company>
  <LinksUpToDate>false</LinksUpToDate>
  <CharactersWithSpaces>31830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ДранишниковаСВ</cp:lastModifiedBy>
  <cp:revision>4</cp:revision>
  <cp:lastPrinted>2016-02-11T03:21:00Z</cp:lastPrinted>
  <dcterms:created xsi:type="dcterms:W3CDTF">2016-02-12T07:16:00Z</dcterms:created>
  <dcterms:modified xsi:type="dcterms:W3CDTF">2016-02-18T03:57:00Z</dcterms:modified>
</cp:coreProperties>
</file>