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C" w:rsidRPr="00835F3C" w:rsidRDefault="00835F3C" w:rsidP="00835F3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5F3C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</w:rPr>
        <w:t>БЮДЖЕТНОЕ</w:t>
      </w:r>
      <w:r w:rsidRPr="00835F3C">
        <w:rPr>
          <w:rFonts w:ascii="Times New Roman" w:hAnsi="Times New Roman" w:cs="Times New Roman"/>
          <w:sz w:val="26"/>
          <w:szCs w:val="26"/>
        </w:rPr>
        <w:t xml:space="preserve"> ОБРАЗОВАТЕЛЬНОЕ УЧРЕЖДЕНИЕ</w:t>
      </w:r>
    </w:p>
    <w:p w:rsidR="00835F3C" w:rsidRPr="00835F3C" w:rsidRDefault="00835F3C" w:rsidP="00835F3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5F3C">
        <w:rPr>
          <w:rFonts w:ascii="Times New Roman" w:hAnsi="Times New Roman" w:cs="Times New Roman"/>
          <w:sz w:val="26"/>
          <w:szCs w:val="26"/>
        </w:rPr>
        <w:t>СРЕДНЯЯ ОБЩЕОБРАЗОВАТЕЛЬНАЯ ШКОЛА №1</w:t>
      </w:r>
    </w:p>
    <w:p w:rsidR="00835F3C" w:rsidRPr="00835F3C" w:rsidRDefault="00835F3C" w:rsidP="00835F3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5F3C">
        <w:rPr>
          <w:rFonts w:ascii="Times New Roman" w:hAnsi="Times New Roman" w:cs="Times New Roman"/>
          <w:sz w:val="26"/>
          <w:szCs w:val="26"/>
        </w:rPr>
        <w:t>имени И.П. Кытманова г</w:t>
      </w:r>
      <w:proofErr w:type="gramStart"/>
      <w:r w:rsidRPr="00835F3C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835F3C">
        <w:rPr>
          <w:rFonts w:ascii="Times New Roman" w:hAnsi="Times New Roman" w:cs="Times New Roman"/>
          <w:sz w:val="26"/>
          <w:szCs w:val="26"/>
        </w:rPr>
        <w:t xml:space="preserve">нисейска Красноярского края </w:t>
      </w:r>
    </w:p>
    <w:p w:rsidR="00835F3C" w:rsidRPr="00835F3C" w:rsidRDefault="00835F3C" w:rsidP="00835F3C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835F3C" w:rsidRPr="00835F3C" w:rsidTr="002A3326">
        <w:tc>
          <w:tcPr>
            <w:tcW w:w="3936" w:type="dxa"/>
          </w:tcPr>
          <w:p w:rsidR="00835F3C" w:rsidRPr="00835F3C" w:rsidRDefault="00835F3C" w:rsidP="002A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528" w:type="dxa"/>
          </w:tcPr>
          <w:p w:rsidR="00835F3C" w:rsidRPr="00835F3C" w:rsidRDefault="00835F3C" w:rsidP="002A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835F3C" w:rsidRPr="00835F3C" w:rsidRDefault="00835F3C" w:rsidP="0083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35F3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УТВЕРЖДАЮ</w:t>
            </w:r>
          </w:p>
          <w:p w:rsidR="00835F3C" w:rsidRPr="00835F3C" w:rsidRDefault="00835F3C" w:rsidP="0083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F3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Д</w:t>
            </w:r>
            <w:r w:rsidRPr="00835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r w:rsidRPr="0083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F3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мБоу сош № 1</w:t>
            </w:r>
          </w:p>
          <w:p w:rsidR="00835F3C" w:rsidRPr="00835F3C" w:rsidRDefault="00835F3C" w:rsidP="0083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F3C">
              <w:rPr>
                <w:rFonts w:ascii="Times New Roman" w:hAnsi="Times New Roman" w:cs="Times New Roman"/>
                <w:bCs/>
                <w:sz w:val="24"/>
                <w:szCs w:val="24"/>
              </w:rPr>
              <w:t>имени И.П. Кытманова  г</w:t>
            </w:r>
            <w:proofErr w:type="gramStart"/>
            <w:r w:rsidRPr="00835F3C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835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нисейска   </w:t>
            </w:r>
            <w:r w:rsidRPr="00835F3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_____________с.в. </w:t>
            </w:r>
            <w:r w:rsidRPr="00835F3C">
              <w:rPr>
                <w:rFonts w:ascii="Times New Roman" w:hAnsi="Times New Roman" w:cs="Times New Roman"/>
                <w:bCs/>
                <w:sz w:val="24"/>
                <w:szCs w:val="24"/>
              </w:rPr>
              <w:t>Дранишникова</w:t>
            </w:r>
          </w:p>
          <w:p w:rsidR="00835F3C" w:rsidRPr="00835F3C" w:rsidRDefault="00835F3C" w:rsidP="0083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35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Pr="00835F3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___________</w:t>
            </w:r>
            <w:r w:rsidRPr="00835F3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  </w:t>
            </w:r>
            <w:r w:rsidRPr="00835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______201 </w:t>
            </w:r>
            <w:r w:rsidRPr="00835F3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835F3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35F3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</w:tr>
    </w:tbl>
    <w:p w:rsidR="00663A8F" w:rsidRDefault="00663A8F" w:rsidP="00663A8F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  <w:sz w:val="24"/>
          <w:szCs w:val="24"/>
        </w:rPr>
      </w:pPr>
    </w:p>
    <w:p w:rsidR="00835F3C" w:rsidRDefault="00663A8F" w:rsidP="00663A8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200" w:right="500" w:hanging="37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835F3C">
        <w:rPr>
          <w:rFonts w:ascii="Times New Roman" w:hAnsi="Times New Roman"/>
          <w:b/>
          <w:bCs/>
          <w:sz w:val="24"/>
          <w:szCs w:val="24"/>
        </w:rPr>
        <w:t>ОЛОЖЕНИЕ</w:t>
      </w:r>
    </w:p>
    <w:p w:rsidR="00663A8F" w:rsidRDefault="00663A8F" w:rsidP="00663A8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200" w:right="500" w:hanging="37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 ведении журналов элективных курсов, факультативов, курсов по выбору, индивидуально-групповых занятий.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663A8F" w:rsidRPr="00835F3C" w:rsidRDefault="00835F3C" w:rsidP="00835F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63A8F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663A8F" w:rsidRDefault="00663A8F" w:rsidP="00663A8F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элективных курсов, курсов по выбору, индивидуально-групповых занятий является </w:t>
      </w:r>
    </w:p>
    <w:p w:rsidR="00663A8F" w:rsidRDefault="00663A8F" w:rsidP="00663A8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" w:right="40"/>
        <w:jc w:val="both"/>
        <w:rPr>
          <w:rFonts w:ascii="Times New Roman" w:hAnsi="Times New Roman"/>
          <w:sz w:val="24"/>
          <w:szCs w:val="24"/>
        </w:rPr>
      </w:pPr>
      <w:bookmarkStart w:id="0" w:name="page5"/>
      <w:bookmarkEnd w:id="0"/>
      <w:r>
        <w:rPr>
          <w:rFonts w:ascii="Times New Roman" w:hAnsi="Times New Roman"/>
          <w:sz w:val="24"/>
          <w:szCs w:val="24"/>
        </w:rPr>
        <w:t>государственным нормативно-финансовым документом, ведение которых обязательно для каждого учителя и классного руководителя тех классов, где проводятся занятия.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6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Директор школы и его заместитель по учебно-воспитательной работе обеспечивают хранение журналов элективных курсов, курсов по выбору, индивидуально-групповых занятий и систематически осуществляют контроль за правильностью его ведения, в соответствии с планом внутришкольного мониторинга качества образования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рассчитаны на учебный год.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488"/>
        </w:tabs>
        <w:overflowPunct w:val="0"/>
        <w:autoSpaceDE w:val="0"/>
        <w:autoSpaceDN w:val="0"/>
        <w:adjustRightInd w:val="0"/>
        <w:spacing w:after="0" w:line="220" w:lineRule="auto"/>
        <w:ind w:left="6" w:right="4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ведению журналов допускаются только педагогические работники, проводящие занятия в конкретном классе (группе), а также административные работники, курирующие работу конкретного класса.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13" w:lineRule="auto"/>
        <w:ind w:left="6" w:right="6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записи в журнале должны вестись четко и аккуратно, без исправлений, авторучкой синего цвета.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428"/>
        </w:tabs>
        <w:overflowPunct w:val="0"/>
        <w:autoSpaceDE w:val="0"/>
        <w:autoSpaceDN w:val="0"/>
        <w:adjustRightInd w:val="0"/>
        <w:spacing w:after="0" w:line="213" w:lineRule="auto"/>
        <w:ind w:left="6" w:right="6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записи должны вестись на русском языке с обязательным указанием не только тем курсов, но и тем практических, контрольных, зачётных и других работ.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481"/>
        </w:tabs>
        <w:overflowPunct w:val="0"/>
        <w:autoSpaceDE w:val="0"/>
        <w:autoSpaceDN w:val="0"/>
        <w:adjustRightInd w:val="0"/>
        <w:spacing w:after="0" w:line="230" w:lineRule="auto"/>
        <w:ind w:left="6" w:right="4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журнале элективных курсов педагогом - предметником своевременно делается отметка о посещении курса по выбору. Текущие оценки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работу на курсах по выбору в журнал не выставляются. Сведения о выполнении итоговой (зачетной) работы по окончании курсов по выбору доводятся педагогом-предметником до сведения заместителя директора по УВР в виде списка обучающихся с указанием вида и названия выполненной итоговой работы, что является основанием для осуществления записи в портфолио о выполнении программы по данному курсу.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435"/>
        </w:tabs>
        <w:overflowPunct w:val="0"/>
        <w:autoSpaceDE w:val="0"/>
        <w:autoSpaceDN w:val="0"/>
        <w:adjustRightInd w:val="0"/>
        <w:spacing w:after="0" w:line="220" w:lineRule="auto"/>
        <w:ind w:left="6" w:right="4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необходимостью создания в школе комфортных условий и для мотивированного ученика и для оказания повышенного внимания неуспешным учащимся проводятся индивидуально-групповые занятия, посещение которых предусмотрено на добровольной основе. </w:t>
      </w: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Категорически запрещается допускать учащихся к работе с журналом.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546"/>
        </w:tabs>
        <w:overflowPunct w:val="0"/>
        <w:autoSpaceDE w:val="0"/>
        <w:autoSpaceDN w:val="0"/>
        <w:adjustRightInd w:val="0"/>
        <w:spacing w:after="0" w:line="213" w:lineRule="auto"/>
        <w:ind w:left="6" w:right="820" w:hanging="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Журнал после окончания занятий хранится в специально отведённом месте. Запрещается оставлять журнал в учебных кабинетах.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3"/>
        </w:numPr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left="526" w:hanging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хранения журналов в архиве Школы устанавливаются положением о документообороте.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663A8F" w:rsidRDefault="00835F3C" w:rsidP="004B685F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663A8F">
        <w:rPr>
          <w:rFonts w:ascii="Times New Roman" w:hAnsi="Times New Roman"/>
          <w:b/>
          <w:bCs/>
          <w:sz w:val="24"/>
          <w:szCs w:val="24"/>
        </w:rPr>
        <w:t xml:space="preserve">Обязанности классного руководителя по ведению журнала. </w:t>
      </w:r>
    </w:p>
    <w:p w:rsidR="00663A8F" w:rsidRDefault="00663A8F" w:rsidP="00663A8F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заполняет в журнале: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3A8F" w:rsidRDefault="00835F3C" w:rsidP="00835F3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3A8F">
        <w:rPr>
          <w:rFonts w:ascii="Times New Roman" w:hAnsi="Times New Roman"/>
          <w:sz w:val="24"/>
          <w:szCs w:val="24"/>
        </w:rPr>
        <w:t xml:space="preserve">списки учащихся классов (групп) на специально отведенных страницах.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13" w:lineRule="auto"/>
        <w:ind w:left="6" w:right="200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записываются в журнал в соответствии с представленными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документами (свидетельство о рождении, паспорт)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3A8F" w:rsidRDefault="00835F3C" w:rsidP="00835F3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6"/>
        <w:jc w:val="both"/>
        <w:rPr>
          <w:rFonts w:ascii="Symbol" w:hAnsi="Symbol" w:cs="Symbo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3A8F">
        <w:rPr>
          <w:rFonts w:ascii="Times New Roman" w:hAnsi="Times New Roman"/>
          <w:sz w:val="24"/>
          <w:szCs w:val="24"/>
        </w:rPr>
        <w:t xml:space="preserve">названия элективных курсов;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13" w:lineRule="auto"/>
        <w:ind w:left="6" w:right="1440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элективного курса должно совпадать с названием в учебном плане школы; количество страниц в журнале на один элективный курс отводить в расчете: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" w:right="6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- 2 страницы на 1 час обучения в неделю; - 4 страницы на 2 часа обучения в неделю.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63A8F" w:rsidRPr="00663A8F" w:rsidRDefault="00835F3C" w:rsidP="00835F3C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63A8F">
        <w:rPr>
          <w:rFonts w:ascii="Times New Roman" w:hAnsi="Times New Roman"/>
          <w:b/>
          <w:bCs/>
          <w:sz w:val="24"/>
          <w:szCs w:val="24"/>
        </w:rPr>
        <w:t xml:space="preserve">Обязанности учителей-предметников по ведению журнала элективных курсов. </w:t>
      </w:r>
    </w:p>
    <w:p w:rsidR="00835F3C" w:rsidRDefault="00663A8F" w:rsidP="00835F3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Учитель обязан систематически проверять и оценивать знания учащихся, а также отмечать посещаемость, записывать название месяцев и свою фамилию, имя и отчество на правой странице журнала.</w:t>
      </w:r>
    </w:p>
    <w:p w:rsidR="00663A8F" w:rsidRPr="00835F3C" w:rsidRDefault="00663A8F" w:rsidP="00835F3C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bookmarkStart w:id="1" w:name="page7"/>
      <w:bookmarkEnd w:id="1"/>
      <w:r>
        <w:rPr>
          <w:rFonts w:ascii="Times New Roman" w:hAnsi="Times New Roman"/>
          <w:sz w:val="24"/>
          <w:szCs w:val="24"/>
        </w:rPr>
        <w:t>3.2. Учитель на левой странице журнала ставит дату урока, отмечает отсутствующих на уроке буквой</w:t>
      </w:r>
      <w:r w:rsidR="0083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6"/>
        </w:numPr>
        <w:tabs>
          <w:tab w:val="num" w:pos="437"/>
        </w:tabs>
        <w:overflowPunct w:val="0"/>
        <w:autoSpaceDE w:val="0"/>
        <w:autoSpaceDN w:val="0"/>
        <w:adjustRightInd w:val="0"/>
        <w:spacing w:after="0" w:line="213" w:lineRule="auto"/>
        <w:ind w:left="6" w:right="4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правой стороне развернутой страницы журнала учитель записывает дату, тему, изученную на уроке, задание на дом может не записываться.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numPr>
          <w:ilvl w:val="0"/>
          <w:numId w:val="6"/>
        </w:numPr>
        <w:tabs>
          <w:tab w:val="num" w:pos="459"/>
        </w:tabs>
        <w:overflowPunct w:val="0"/>
        <w:autoSpaceDE w:val="0"/>
        <w:autoSpaceDN w:val="0"/>
        <w:adjustRightInd w:val="0"/>
        <w:spacing w:after="0" w:line="220" w:lineRule="auto"/>
        <w:ind w:left="6" w:right="4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по каждой теме должно соответствовать рабочей программе (тематическому планированию) элективного курса. Тема должна быть записана также как и в рабочей программе (тематическом планировании). </w:t>
      </w: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A8F" w:rsidRDefault="00663A8F" w:rsidP="00663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5B3" w:rsidRDefault="00CB65B3"/>
    <w:sectPr w:rsidR="00CB65B3" w:rsidSect="004B685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F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BB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A8F"/>
    <w:rsid w:val="00491928"/>
    <w:rsid w:val="004B685F"/>
    <w:rsid w:val="00663A8F"/>
    <w:rsid w:val="00835F3C"/>
    <w:rsid w:val="00CB65B3"/>
    <w:rsid w:val="00DE44DD"/>
    <w:rsid w:val="00FB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B3"/>
  </w:style>
  <w:style w:type="paragraph" w:styleId="1">
    <w:name w:val="heading 1"/>
    <w:basedOn w:val="a"/>
    <w:next w:val="a"/>
    <w:link w:val="10"/>
    <w:qFormat/>
    <w:rsid w:val="00835F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3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3378</Characters>
  <Application>Microsoft Office Word</Application>
  <DocSecurity>0</DocSecurity>
  <Lines>71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РейсманЕА</cp:lastModifiedBy>
  <cp:revision>5</cp:revision>
  <dcterms:created xsi:type="dcterms:W3CDTF">2015-09-25T05:11:00Z</dcterms:created>
  <dcterms:modified xsi:type="dcterms:W3CDTF">2015-10-07T10:48:00Z</dcterms:modified>
</cp:coreProperties>
</file>